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52BBE" w14:textId="77777777" w:rsidR="00997760" w:rsidRDefault="00C44ACC">
      <w:r>
        <w:rPr>
          <w:noProof/>
          <w:lang w:eastAsia="en-GB"/>
        </w:rPr>
        <w:drawing>
          <wp:inline distT="0" distB="0" distL="0" distR="0" wp14:anchorId="51352BBF" wp14:editId="03941498">
            <wp:extent cx="8811491" cy="5140036"/>
            <wp:effectExtent l="0" t="0" r="85090" b="0"/>
            <wp:docPr id="19" name="Diagra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sectPr w:rsidR="00997760" w:rsidSect="00E60AB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9361F" w14:textId="77777777" w:rsidR="00F179BE" w:rsidRDefault="00F179BE" w:rsidP="00E60AB1">
      <w:pPr>
        <w:spacing w:after="0" w:line="240" w:lineRule="auto"/>
      </w:pPr>
      <w:r>
        <w:separator/>
      </w:r>
    </w:p>
  </w:endnote>
  <w:endnote w:type="continuationSeparator" w:id="0">
    <w:p w14:paraId="7AAFD15F" w14:textId="77777777" w:rsidR="00F179BE" w:rsidRDefault="00F179BE" w:rsidP="00E60AB1">
      <w:pPr>
        <w:spacing w:after="0" w:line="240" w:lineRule="auto"/>
      </w:pPr>
      <w:r>
        <w:continuationSeparator/>
      </w:r>
    </w:p>
  </w:endnote>
  <w:endnote w:type="continuationNotice" w:id="1">
    <w:p w14:paraId="10EDF067" w14:textId="77777777" w:rsidR="00F179BE" w:rsidRDefault="00F179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06168" w14:textId="77777777" w:rsidR="00F179BE" w:rsidRDefault="00F179BE" w:rsidP="00E60AB1">
      <w:pPr>
        <w:spacing w:after="0" w:line="240" w:lineRule="auto"/>
      </w:pPr>
      <w:r>
        <w:separator/>
      </w:r>
    </w:p>
  </w:footnote>
  <w:footnote w:type="continuationSeparator" w:id="0">
    <w:p w14:paraId="38F282EA" w14:textId="77777777" w:rsidR="00F179BE" w:rsidRDefault="00F179BE" w:rsidP="00E60AB1">
      <w:pPr>
        <w:spacing w:after="0" w:line="240" w:lineRule="auto"/>
      </w:pPr>
      <w:r>
        <w:continuationSeparator/>
      </w:r>
    </w:p>
  </w:footnote>
  <w:footnote w:type="continuationNotice" w:id="1">
    <w:p w14:paraId="549CC28F" w14:textId="77777777" w:rsidR="00F179BE" w:rsidRDefault="00F179B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ACC"/>
    <w:rsid w:val="000414E1"/>
    <w:rsid w:val="00096107"/>
    <w:rsid w:val="000D332C"/>
    <w:rsid w:val="001457C4"/>
    <w:rsid w:val="002020E3"/>
    <w:rsid w:val="0021428B"/>
    <w:rsid w:val="00222A8A"/>
    <w:rsid w:val="002C38CD"/>
    <w:rsid w:val="002C47D3"/>
    <w:rsid w:val="002E41F4"/>
    <w:rsid w:val="003512FE"/>
    <w:rsid w:val="004255E8"/>
    <w:rsid w:val="00433331"/>
    <w:rsid w:val="006A1329"/>
    <w:rsid w:val="006C00CB"/>
    <w:rsid w:val="00754FAB"/>
    <w:rsid w:val="007C4100"/>
    <w:rsid w:val="007F2ADC"/>
    <w:rsid w:val="008B3253"/>
    <w:rsid w:val="00997760"/>
    <w:rsid w:val="00A11C66"/>
    <w:rsid w:val="00AA216F"/>
    <w:rsid w:val="00AA57DF"/>
    <w:rsid w:val="00AD1080"/>
    <w:rsid w:val="00C44ACC"/>
    <w:rsid w:val="00E36BFA"/>
    <w:rsid w:val="00E60AB1"/>
    <w:rsid w:val="00EA0C4E"/>
    <w:rsid w:val="00ED44A4"/>
    <w:rsid w:val="00F179BE"/>
    <w:rsid w:val="00FC7C91"/>
    <w:rsid w:val="00FD7F10"/>
    <w:rsid w:val="00FF680E"/>
    <w:rsid w:val="67A0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352BBE"/>
  <w15:chartTrackingRefBased/>
  <w15:docId w15:val="{2C53337E-074E-4D97-8DCB-AF22861E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100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AB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60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AB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7659C18-B642-4A0A-AAE4-E3D885218D31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1C8DC237-C256-4DB0-B061-4F47189D7F6A}">
      <dgm:prSet phldrT="[Text]" custT="1"/>
      <dgm:spPr>
        <a:solidFill>
          <a:schemeClr val="accent5">
            <a:lumMod val="7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GB" sz="1400" b="1">
              <a:latin typeface="Arial" panose="020B0604020202020204" pitchFamily="34" charset="0"/>
              <a:cs typeface="Arial" panose="020B0604020202020204" pitchFamily="34" charset="0"/>
            </a:rPr>
            <a:t>Merton Safeguarding Adults Board</a:t>
          </a:r>
        </a:p>
      </dgm:t>
    </dgm:pt>
    <dgm:pt modelId="{42249D65-9D1A-4E5E-9FB4-373FE2142D5A}" type="parTrans" cxnId="{66AFD479-88EC-4330-8110-A362EA23EC9F}">
      <dgm:prSet/>
      <dgm:spPr/>
      <dgm:t>
        <a:bodyPr/>
        <a:lstStyle/>
        <a:p>
          <a:endParaRPr lang="en-GB"/>
        </a:p>
      </dgm:t>
    </dgm:pt>
    <dgm:pt modelId="{DA09CE9E-453A-40AD-92F9-5AA0F373939C}" type="sibTrans" cxnId="{66AFD479-88EC-4330-8110-A362EA23EC9F}">
      <dgm:prSet custT="1"/>
      <dgm:spPr/>
      <dgm:t>
        <a:bodyPr/>
        <a:lstStyle/>
        <a:p>
          <a:r>
            <a:rPr lang="en-GB" sz="8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Chair: Aileen Buckton</a:t>
          </a:r>
        </a:p>
      </dgm:t>
    </dgm:pt>
    <dgm:pt modelId="{75DB8D2A-B229-4AD0-822F-1A4D0B075283}">
      <dgm:prSet phldrT="[Text]" custT="1"/>
      <dgm:spPr>
        <a:solidFill>
          <a:srgbClr val="008080"/>
        </a:solidFill>
      </dgm:spPr>
      <dgm:t>
        <a:bodyPr/>
        <a:lstStyle/>
        <a:p>
          <a:r>
            <a:rPr lang="en-GB" sz="1100" b="1">
              <a:latin typeface="Arial" panose="020B0604020202020204" pitchFamily="34" charset="0"/>
              <a:cs typeface="Arial" panose="020B0604020202020204" pitchFamily="34" charset="0"/>
            </a:rPr>
            <a:t>SAR Evaluation Subgroup</a:t>
          </a:r>
        </a:p>
      </dgm:t>
    </dgm:pt>
    <dgm:pt modelId="{1CCA97C0-4501-4F18-B42F-020913C5A97C}" type="parTrans" cxnId="{461C1B65-512E-4640-8473-0FF8C20994BF}">
      <dgm:prSet/>
      <dgm:spPr/>
      <dgm:t>
        <a:bodyPr/>
        <a:lstStyle/>
        <a:p>
          <a:endParaRPr lang="en-GB"/>
        </a:p>
      </dgm:t>
    </dgm:pt>
    <dgm:pt modelId="{606BA19C-8CF4-45C0-A20A-DC21E80D2D02}" type="sibTrans" cxnId="{461C1B65-512E-4640-8473-0FF8C20994BF}">
      <dgm:prSet custT="1"/>
      <dgm:spPr/>
      <dgm:t>
        <a:bodyPr/>
        <a:lstStyle/>
        <a:p>
          <a:r>
            <a:rPr lang="en-GB" sz="8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Chairs: Claire Migale/Trish Stewart</a:t>
          </a:r>
        </a:p>
      </dgm:t>
    </dgm:pt>
    <dgm:pt modelId="{40485E71-7252-43DD-B909-60BDFF0D577F}">
      <dgm:prSet phldrT="[Text]" custT="1"/>
      <dgm:spPr>
        <a:solidFill>
          <a:srgbClr val="008080"/>
        </a:solidFill>
      </dgm:spPr>
      <dgm:t>
        <a:bodyPr/>
        <a:lstStyle/>
        <a:p>
          <a:r>
            <a:rPr lang="en-GB" sz="1100" b="1">
              <a:latin typeface="Arial" panose="020B0604020202020204" pitchFamily="34" charset="0"/>
              <a:cs typeface="Arial" panose="020B0604020202020204" pitchFamily="34" charset="0"/>
            </a:rPr>
            <a:t>Performance &amp; Quality Subgroup</a:t>
          </a:r>
        </a:p>
      </dgm:t>
    </dgm:pt>
    <dgm:pt modelId="{F2D9E7C8-78AE-4691-9A59-EBE5AA96A8F2}" type="parTrans" cxnId="{D163A359-EF4F-403B-A56D-1DC20733F2A8}">
      <dgm:prSet/>
      <dgm:spPr/>
      <dgm:t>
        <a:bodyPr/>
        <a:lstStyle/>
        <a:p>
          <a:endParaRPr lang="en-GB"/>
        </a:p>
      </dgm:t>
    </dgm:pt>
    <dgm:pt modelId="{7A52E947-182E-4CAA-ADED-0DCF745847C3}" type="sibTrans" cxnId="{D163A359-EF4F-403B-A56D-1DC20733F2A8}">
      <dgm:prSet custT="1"/>
      <dgm:spPr/>
      <dgm:t>
        <a:bodyPr/>
        <a:lstStyle/>
        <a:p>
          <a:r>
            <a:rPr lang="en-GB" sz="8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Chairs: Edwina Curtis/ Lisa Hewitt</a:t>
          </a:r>
        </a:p>
      </dgm:t>
    </dgm:pt>
    <dgm:pt modelId="{6FF9411C-8B3C-4135-B64D-3980C284FE8B}">
      <dgm:prSet phldrT="[Text]" custT="1"/>
      <dgm:spPr>
        <a:solidFill>
          <a:srgbClr val="008080"/>
        </a:solidFill>
      </dgm:spPr>
      <dgm:t>
        <a:bodyPr/>
        <a:lstStyle/>
        <a:p>
          <a:r>
            <a:rPr lang="en-GB" sz="1100" b="1">
              <a:latin typeface="Arial" panose="020B0604020202020204" pitchFamily="34" charset="0"/>
              <a:cs typeface="Arial" panose="020B0604020202020204" pitchFamily="34" charset="0"/>
            </a:rPr>
            <a:t>Learning &amp; Development Subgroup</a:t>
          </a:r>
        </a:p>
      </dgm:t>
    </dgm:pt>
    <dgm:pt modelId="{C65A7B22-93D4-46E1-AF9B-DE5B98A7D992}" type="parTrans" cxnId="{DB76D52E-2AFA-434F-BB5C-92602A3CADA1}">
      <dgm:prSet/>
      <dgm:spPr/>
      <dgm:t>
        <a:bodyPr/>
        <a:lstStyle/>
        <a:p>
          <a:endParaRPr lang="en-GB"/>
        </a:p>
      </dgm:t>
    </dgm:pt>
    <dgm:pt modelId="{6A2DA6D2-25FC-4191-B6F3-F56F38EE26A2}" type="sibTrans" cxnId="{DB76D52E-2AFA-434F-BB5C-92602A3CADA1}">
      <dgm:prSet custT="1"/>
      <dgm:spPr/>
      <dgm:t>
        <a:bodyPr/>
        <a:lstStyle/>
        <a:p>
          <a:r>
            <a:rPr lang="en-GB" sz="8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Chairs: Gill Moore/</a:t>
          </a:r>
        </a:p>
      </dgm:t>
    </dgm:pt>
    <dgm:pt modelId="{59EF3188-E433-4D08-A726-BFB219470ECA}">
      <dgm:prSet phldrT="[Text]" custT="1"/>
      <dgm:spPr>
        <a:solidFill>
          <a:srgbClr val="008080"/>
        </a:solidFill>
      </dgm:spPr>
      <dgm:t>
        <a:bodyPr/>
        <a:lstStyle/>
        <a:p>
          <a:r>
            <a:rPr lang="en-GB" sz="1100" b="1">
              <a:latin typeface="Arial" panose="020B0604020202020204" pitchFamily="34" charset="0"/>
              <a:cs typeface="Arial" panose="020B0604020202020204" pitchFamily="34" charset="0"/>
            </a:rPr>
            <a:t>Communication &amp; Engagement Subgroup</a:t>
          </a:r>
        </a:p>
      </dgm:t>
    </dgm:pt>
    <dgm:pt modelId="{1D7F3B59-5E0C-44A8-BAF2-BB0FAC49EA86}" type="parTrans" cxnId="{30266335-45AE-4177-AB87-5CE546C13F68}">
      <dgm:prSet/>
      <dgm:spPr/>
      <dgm:t>
        <a:bodyPr/>
        <a:lstStyle/>
        <a:p>
          <a:endParaRPr lang="en-GB"/>
        </a:p>
      </dgm:t>
    </dgm:pt>
    <dgm:pt modelId="{E39C61D3-3D06-4C2C-8656-2FDB9FBA65EC}" type="sibTrans" cxnId="{30266335-45AE-4177-AB87-5CE546C13F68}">
      <dgm:prSet custT="1"/>
      <dgm:spPr/>
      <dgm:t>
        <a:bodyPr/>
        <a:lstStyle/>
        <a:p>
          <a:r>
            <a:rPr lang="en-GB" sz="8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Chairs:Beau Fadahunsi/ Galina Georgieva</a:t>
          </a:r>
        </a:p>
      </dgm:t>
    </dgm:pt>
    <dgm:pt modelId="{62B7B85C-CC27-4F4B-B7F3-92D552CF6C8E}" type="pres">
      <dgm:prSet presAssocID="{C7659C18-B642-4A0A-AAE4-E3D885218D3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2DDCD2B-23FE-4626-955D-8B04A8F3664C}" type="pres">
      <dgm:prSet presAssocID="{1C8DC237-C256-4DB0-B061-4F47189D7F6A}" presName="hierRoot1" presStyleCnt="0">
        <dgm:presLayoutVars>
          <dgm:hierBranch val="init"/>
        </dgm:presLayoutVars>
      </dgm:prSet>
      <dgm:spPr/>
    </dgm:pt>
    <dgm:pt modelId="{F28B723B-1A01-474D-AFD1-8AA79CDAB7D0}" type="pres">
      <dgm:prSet presAssocID="{1C8DC237-C256-4DB0-B061-4F47189D7F6A}" presName="rootComposite1" presStyleCnt="0"/>
      <dgm:spPr/>
    </dgm:pt>
    <dgm:pt modelId="{88ECCF9F-7601-417A-A3D7-6E6A60362323}" type="pres">
      <dgm:prSet presAssocID="{1C8DC237-C256-4DB0-B061-4F47189D7F6A}" presName="rootText1" presStyleLbl="node0" presStyleIdx="0" presStyleCnt="1" custScaleX="254315" custScaleY="121173">
        <dgm:presLayoutVars>
          <dgm:chMax/>
          <dgm:chPref val="3"/>
        </dgm:presLayoutVars>
      </dgm:prSet>
      <dgm:spPr/>
    </dgm:pt>
    <dgm:pt modelId="{8084C410-BF4C-4D30-A632-BACC154731D7}" type="pres">
      <dgm:prSet presAssocID="{1C8DC237-C256-4DB0-B061-4F47189D7F6A}" presName="titleText1" presStyleLbl="fgAcc0" presStyleIdx="0" presStyleCnt="1" custScaleX="91677" custLinFactNeighborX="83316" custLinFactNeighborY="27458">
        <dgm:presLayoutVars>
          <dgm:chMax val="0"/>
          <dgm:chPref val="0"/>
        </dgm:presLayoutVars>
      </dgm:prSet>
      <dgm:spPr/>
    </dgm:pt>
    <dgm:pt modelId="{083B1D21-E23D-461F-90B7-F75DC141AAEA}" type="pres">
      <dgm:prSet presAssocID="{1C8DC237-C256-4DB0-B061-4F47189D7F6A}" presName="rootConnector1" presStyleLbl="node1" presStyleIdx="0" presStyleCnt="4"/>
      <dgm:spPr/>
    </dgm:pt>
    <dgm:pt modelId="{4800202A-0AE0-4824-A416-9DD52E38839E}" type="pres">
      <dgm:prSet presAssocID="{1C8DC237-C256-4DB0-B061-4F47189D7F6A}" presName="hierChild2" presStyleCnt="0"/>
      <dgm:spPr/>
    </dgm:pt>
    <dgm:pt modelId="{809FC2BD-A8A7-440C-A15D-00586436E83C}" type="pres">
      <dgm:prSet presAssocID="{1CCA97C0-4501-4F18-B42F-020913C5A97C}" presName="Name37" presStyleLbl="parChTrans1D2" presStyleIdx="0" presStyleCnt="4"/>
      <dgm:spPr/>
    </dgm:pt>
    <dgm:pt modelId="{C42EE2EF-F159-4005-B11C-C432BF8F50FB}" type="pres">
      <dgm:prSet presAssocID="{75DB8D2A-B229-4AD0-822F-1A4D0B075283}" presName="hierRoot2" presStyleCnt="0">
        <dgm:presLayoutVars>
          <dgm:hierBranch val="init"/>
        </dgm:presLayoutVars>
      </dgm:prSet>
      <dgm:spPr/>
    </dgm:pt>
    <dgm:pt modelId="{A9273C84-7536-48BC-A572-167EDC8FF039}" type="pres">
      <dgm:prSet presAssocID="{75DB8D2A-B229-4AD0-822F-1A4D0B075283}" presName="rootComposite" presStyleCnt="0"/>
      <dgm:spPr/>
    </dgm:pt>
    <dgm:pt modelId="{6D821F20-8D56-41BC-8783-3BB5E8FBAA36}" type="pres">
      <dgm:prSet presAssocID="{75DB8D2A-B229-4AD0-822F-1A4D0B075283}" presName="rootText" presStyleLbl="node1" presStyleIdx="0" presStyleCnt="4" custScaleX="121198" custScaleY="121173">
        <dgm:presLayoutVars>
          <dgm:chMax/>
          <dgm:chPref val="3"/>
        </dgm:presLayoutVars>
      </dgm:prSet>
      <dgm:spPr/>
    </dgm:pt>
    <dgm:pt modelId="{2D437524-120C-420B-A424-AA14EE2EFAEA}" type="pres">
      <dgm:prSet presAssocID="{75DB8D2A-B229-4AD0-822F-1A4D0B075283}" presName="titleText2" presStyleLbl="fgAcc1" presStyleIdx="0" presStyleCnt="4" custLinFactNeighborX="8776" custLinFactNeighborY="41187">
        <dgm:presLayoutVars>
          <dgm:chMax val="0"/>
          <dgm:chPref val="0"/>
        </dgm:presLayoutVars>
      </dgm:prSet>
      <dgm:spPr/>
    </dgm:pt>
    <dgm:pt modelId="{CD88519F-E26F-43EE-941A-BD1D567865F4}" type="pres">
      <dgm:prSet presAssocID="{75DB8D2A-B229-4AD0-822F-1A4D0B075283}" presName="rootConnector" presStyleLbl="node2" presStyleIdx="0" presStyleCnt="0"/>
      <dgm:spPr/>
    </dgm:pt>
    <dgm:pt modelId="{3EECCE3A-B993-4873-BFCB-A0F1CEB5DB15}" type="pres">
      <dgm:prSet presAssocID="{75DB8D2A-B229-4AD0-822F-1A4D0B075283}" presName="hierChild4" presStyleCnt="0"/>
      <dgm:spPr/>
    </dgm:pt>
    <dgm:pt modelId="{06E797B4-B9E4-4716-BAEF-2E7844FA8AF6}" type="pres">
      <dgm:prSet presAssocID="{75DB8D2A-B229-4AD0-822F-1A4D0B075283}" presName="hierChild5" presStyleCnt="0"/>
      <dgm:spPr/>
    </dgm:pt>
    <dgm:pt modelId="{70950454-FB19-4232-9C78-BE9A9EF588B1}" type="pres">
      <dgm:prSet presAssocID="{F2D9E7C8-78AE-4691-9A59-EBE5AA96A8F2}" presName="Name37" presStyleLbl="parChTrans1D2" presStyleIdx="1" presStyleCnt="4"/>
      <dgm:spPr/>
    </dgm:pt>
    <dgm:pt modelId="{54C1AAE7-45B4-46ED-A06D-B8629F8E571B}" type="pres">
      <dgm:prSet presAssocID="{40485E71-7252-43DD-B909-60BDFF0D577F}" presName="hierRoot2" presStyleCnt="0">
        <dgm:presLayoutVars>
          <dgm:hierBranch val="init"/>
        </dgm:presLayoutVars>
      </dgm:prSet>
      <dgm:spPr/>
    </dgm:pt>
    <dgm:pt modelId="{BF3D4608-E97B-4D8E-A870-24BB3BCAE2BB}" type="pres">
      <dgm:prSet presAssocID="{40485E71-7252-43DD-B909-60BDFF0D577F}" presName="rootComposite" presStyleCnt="0"/>
      <dgm:spPr/>
    </dgm:pt>
    <dgm:pt modelId="{9A1A4A77-247F-4B81-BA18-C102708A6DEF}" type="pres">
      <dgm:prSet presAssocID="{40485E71-7252-43DD-B909-60BDFF0D577F}" presName="rootText" presStyleLbl="node1" presStyleIdx="1" presStyleCnt="4" custScaleX="121198" custScaleY="121173">
        <dgm:presLayoutVars>
          <dgm:chMax/>
          <dgm:chPref val="3"/>
        </dgm:presLayoutVars>
      </dgm:prSet>
      <dgm:spPr/>
    </dgm:pt>
    <dgm:pt modelId="{A0D47D5C-DA22-4A6D-BD1F-8EE6A930EF76}" type="pres">
      <dgm:prSet presAssocID="{40485E71-7252-43DD-B909-60BDFF0D577F}" presName="titleText2" presStyleLbl="fgAcc1" presStyleIdx="1" presStyleCnt="4" custLinFactNeighborX="9653" custLinFactNeighborY="36747">
        <dgm:presLayoutVars>
          <dgm:chMax val="0"/>
          <dgm:chPref val="0"/>
        </dgm:presLayoutVars>
      </dgm:prSet>
      <dgm:spPr/>
    </dgm:pt>
    <dgm:pt modelId="{B8073F53-44A7-4D09-81B4-92C5D8356B48}" type="pres">
      <dgm:prSet presAssocID="{40485E71-7252-43DD-B909-60BDFF0D577F}" presName="rootConnector" presStyleLbl="node2" presStyleIdx="0" presStyleCnt="0"/>
      <dgm:spPr/>
    </dgm:pt>
    <dgm:pt modelId="{C51EB1D9-586D-4CC4-91B7-243CE6A0BC3A}" type="pres">
      <dgm:prSet presAssocID="{40485E71-7252-43DD-B909-60BDFF0D577F}" presName="hierChild4" presStyleCnt="0"/>
      <dgm:spPr/>
    </dgm:pt>
    <dgm:pt modelId="{319073B9-2EA5-494C-BEFD-0E7B56B3610A}" type="pres">
      <dgm:prSet presAssocID="{40485E71-7252-43DD-B909-60BDFF0D577F}" presName="hierChild5" presStyleCnt="0"/>
      <dgm:spPr/>
    </dgm:pt>
    <dgm:pt modelId="{58F369E2-9BB3-40F3-B558-9311B40286E0}" type="pres">
      <dgm:prSet presAssocID="{C65A7B22-93D4-46E1-AF9B-DE5B98A7D992}" presName="Name37" presStyleLbl="parChTrans1D2" presStyleIdx="2" presStyleCnt="4"/>
      <dgm:spPr/>
    </dgm:pt>
    <dgm:pt modelId="{0014FCA2-E0D8-49D9-A9F5-3042CFC90BBB}" type="pres">
      <dgm:prSet presAssocID="{6FF9411C-8B3C-4135-B64D-3980C284FE8B}" presName="hierRoot2" presStyleCnt="0">
        <dgm:presLayoutVars>
          <dgm:hierBranch val="init"/>
        </dgm:presLayoutVars>
      </dgm:prSet>
      <dgm:spPr/>
    </dgm:pt>
    <dgm:pt modelId="{FC74ACDF-BF83-44EC-B2CC-C8C9627EE1A6}" type="pres">
      <dgm:prSet presAssocID="{6FF9411C-8B3C-4135-B64D-3980C284FE8B}" presName="rootComposite" presStyleCnt="0"/>
      <dgm:spPr/>
    </dgm:pt>
    <dgm:pt modelId="{33CAB579-AB2A-4AF4-980B-AB9A15FD998C}" type="pres">
      <dgm:prSet presAssocID="{6FF9411C-8B3C-4135-B64D-3980C284FE8B}" presName="rootText" presStyleLbl="node1" presStyleIdx="2" presStyleCnt="4" custScaleX="121198" custScaleY="121173">
        <dgm:presLayoutVars>
          <dgm:chMax/>
          <dgm:chPref val="3"/>
        </dgm:presLayoutVars>
      </dgm:prSet>
      <dgm:spPr/>
    </dgm:pt>
    <dgm:pt modelId="{787AEF9A-7D85-4D6B-9B14-10C94AF57B94}" type="pres">
      <dgm:prSet presAssocID="{6FF9411C-8B3C-4135-B64D-3980C284FE8B}" presName="titleText2" presStyleLbl="fgAcc1" presStyleIdx="2" presStyleCnt="4" custLinFactNeighborX="7898" custLinFactNeighborY="32712">
        <dgm:presLayoutVars>
          <dgm:chMax val="0"/>
          <dgm:chPref val="0"/>
        </dgm:presLayoutVars>
      </dgm:prSet>
      <dgm:spPr/>
    </dgm:pt>
    <dgm:pt modelId="{81DA05BD-2951-4BC0-874C-AE7528F0E595}" type="pres">
      <dgm:prSet presAssocID="{6FF9411C-8B3C-4135-B64D-3980C284FE8B}" presName="rootConnector" presStyleLbl="node2" presStyleIdx="0" presStyleCnt="0"/>
      <dgm:spPr/>
    </dgm:pt>
    <dgm:pt modelId="{4771EE97-9311-46A1-AD90-14E0785DBF14}" type="pres">
      <dgm:prSet presAssocID="{6FF9411C-8B3C-4135-B64D-3980C284FE8B}" presName="hierChild4" presStyleCnt="0"/>
      <dgm:spPr/>
    </dgm:pt>
    <dgm:pt modelId="{A501E933-0CDC-4F75-BA16-24D843224B23}" type="pres">
      <dgm:prSet presAssocID="{6FF9411C-8B3C-4135-B64D-3980C284FE8B}" presName="hierChild5" presStyleCnt="0"/>
      <dgm:spPr/>
    </dgm:pt>
    <dgm:pt modelId="{92CD4A0C-CB60-47C4-8335-8402A30C5CFC}" type="pres">
      <dgm:prSet presAssocID="{1D7F3B59-5E0C-44A8-BAF2-BB0FAC49EA86}" presName="Name37" presStyleLbl="parChTrans1D2" presStyleIdx="3" presStyleCnt="4"/>
      <dgm:spPr/>
    </dgm:pt>
    <dgm:pt modelId="{F1E0B557-C74A-4A4B-9E75-E7F3ADA7C109}" type="pres">
      <dgm:prSet presAssocID="{59EF3188-E433-4D08-A726-BFB219470ECA}" presName="hierRoot2" presStyleCnt="0">
        <dgm:presLayoutVars>
          <dgm:hierBranch val="init"/>
        </dgm:presLayoutVars>
      </dgm:prSet>
      <dgm:spPr/>
    </dgm:pt>
    <dgm:pt modelId="{9812CC1B-11E4-4506-9E6E-6460E07FB94C}" type="pres">
      <dgm:prSet presAssocID="{59EF3188-E433-4D08-A726-BFB219470ECA}" presName="rootComposite" presStyleCnt="0"/>
      <dgm:spPr/>
    </dgm:pt>
    <dgm:pt modelId="{0E930575-276D-4F24-9270-E80BD760E6A9}" type="pres">
      <dgm:prSet presAssocID="{59EF3188-E433-4D08-A726-BFB219470ECA}" presName="rootText" presStyleLbl="node1" presStyleIdx="3" presStyleCnt="4" custScaleX="121198" custScaleY="121173">
        <dgm:presLayoutVars>
          <dgm:chMax/>
          <dgm:chPref val="3"/>
        </dgm:presLayoutVars>
      </dgm:prSet>
      <dgm:spPr/>
    </dgm:pt>
    <dgm:pt modelId="{89351AC2-DD75-451C-B31F-650367626AFE}" type="pres">
      <dgm:prSet presAssocID="{59EF3188-E433-4D08-A726-BFB219470ECA}" presName="titleText2" presStyleLbl="fgAcc1" presStyleIdx="3" presStyleCnt="4" custLinFactNeighborX="7012" custLinFactNeighborY="32712">
        <dgm:presLayoutVars>
          <dgm:chMax val="0"/>
          <dgm:chPref val="0"/>
        </dgm:presLayoutVars>
      </dgm:prSet>
      <dgm:spPr/>
    </dgm:pt>
    <dgm:pt modelId="{D8438465-C403-498F-B7AE-DCDFD337964E}" type="pres">
      <dgm:prSet presAssocID="{59EF3188-E433-4D08-A726-BFB219470ECA}" presName="rootConnector" presStyleLbl="node2" presStyleIdx="0" presStyleCnt="0"/>
      <dgm:spPr/>
    </dgm:pt>
    <dgm:pt modelId="{8F22BF91-987B-4DCF-8D9E-5094EA6C3E4B}" type="pres">
      <dgm:prSet presAssocID="{59EF3188-E433-4D08-A726-BFB219470ECA}" presName="hierChild4" presStyleCnt="0"/>
      <dgm:spPr/>
    </dgm:pt>
    <dgm:pt modelId="{9E0F3A5F-F554-4879-8061-A8067926A416}" type="pres">
      <dgm:prSet presAssocID="{59EF3188-E433-4D08-A726-BFB219470ECA}" presName="hierChild5" presStyleCnt="0"/>
      <dgm:spPr/>
    </dgm:pt>
    <dgm:pt modelId="{CAB2C655-208A-4B83-A9F6-569C4E4A9714}" type="pres">
      <dgm:prSet presAssocID="{1C8DC237-C256-4DB0-B061-4F47189D7F6A}" presName="hierChild3" presStyleCnt="0"/>
      <dgm:spPr/>
    </dgm:pt>
  </dgm:ptLst>
  <dgm:cxnLst>
    <dgm:cxn modelId="{B879F504-D6E7-48FC-9F87-BE50D5414B76}" type="presOf" srcId="{606BA19C-8CF4-45C0-A20A-DC21E80D2D02}" destId="{2D437524-120C-420B-A424-AA14EE2EFAEA}" srcOrd="0" destOrd="0" presId="urn:microsoft.com/office/officeart/2008/layout/NameandTitleOrganizationalChart"/>
    <dgm:cxn modelId="{A96F3B0B-07F4-4CA7-9735-80B0933F9B5D}" type="presOf" srcId="{75DB8D2A-B229-4AD0-822F-1A4D0B075283}" destId="{CD88519F-E26F-43EE-941A-BD1D567865F4}" srcOrd="1" destOrd="0" presId="urn:microsoft.com/office/officeart/2008/layout/NameandTitleOrganizationalChart"/>
    <dgm:cxn modelId="{38760614-A47F-4972-BC64-BB8A8EFD9761}" type="presOf" srcId="{59EF3188-E433-4D08-A726-BFB219470ECA}" destId="{D8438465-C403-498F-B7AE-DCDFD337964E}" srcOrd="1" destOrd="0" presId="urn:microsoft.com/office/officeart/2008/layout/NameandTitleOrganizationalChart"/>
    <dgm:cxn modelId="{DB76D52E-2AFA-434F-BB5C-92602A3CADA1}" srcId="{1C8DC237-C256-4DB0-B061-4F47189D7F6A}" destId="{6FF9411C-8B3C-4135-B64D-3980C284FE8B}" srcOrd="2" destOrd="0" parTransId="{C65A7B22-93D4-46E1-AF9B-DE5B98A7D992}" sibTransId="{6A2DA6D2-25FC-4191-B6F3-F56F38EE26A2}"/>
    <dgm:cxn modelId="{30266335-45AE-4177-AB87-5CE546C13F68}" srcId="{1C8DC237-C256-4DB0-B061-4F47189D7F6A}" destId="{59EF3188-E433-4D08-A726-BFB219470ECA}" srcOrd="3" destOrd="0" parTransId="{1D7F3B59-5E0C-44A8-BAF2-BB0FAC49EA86}" sibTransId="{E39C61D3-3D06-4C2C-8656-2FDB9FBA65EC}"/>
    <dgm:cxn modelId="{2B4EA936-95FE-48D7-AAE0-B9D9A566E9C7}" type="presOf" srcId="{1C8DC237-C256-4DB0-B061-4F47189D7F6A}" destId="{88ECCF9F-7601-417A-A3D7-6E6A60362323}" srcOrd="0" destOrd="0" presId="urn:microsoft.com/office/officeart/2008/layout/NameandTitleOrganizationalChart"/>
    <dgm:cxn modelId="{A863F33E-C65D-409C-BF55-F4EADD2A31B3}" type="presOf" srcId="{C65A7B22-93D4-46E1-AF9B-DE5B98A7D992}" destId="{58F369E2-9BB3-40F3-B558-9311B40286E0}" srcOrd="0" destOrd="0" presId="urn:microsoft.com/office/officeart/2008/layout/NameandTitleOrganizationalChart"/>
    <dgm:cxn modelId="{461C1B65-512E-4640-8473-0FF8C20994BF}" srcId="{1C8DC237-C256-4DB0-B061-4F47189D7F6A}" destId="{75DB8D2A-B229-4AD0-822F-1A4D0B075283}" srcOrd="0" destOrd="0" parTransId="{1CCA97C0-4501-4F18-B42F-020913C5A97C}" sibTransId="{606BA19C-8CF4-45C0-A20A-DC21E80D2D02}"/>
    <dgm:cxn modelId="{D4CD124F-2720-4EFB-986C-8A8CE8F60413}" type="presOf" srcId="{6FF9411C-8B3C-4135-B64D-3980C284FE8B}" destId="{33CAB579-AB2A-4AF4-980B-AB9A15FD998C}" srcOrd="0" destOrd="0" presId="urn:microsoft.com/office/officeart/2008/layout/NameandTitleOrganizationalChart"/>
    <dgm:cxn modelId="{E7F77B50-F751-432E-B77F-437102B35041}" type="presOf" srcId="{DA09CE9E-453A-40AD-92F9-5AA0F373939C}" destId="{8084C410-BF4C-4D30-A632-BACC154731D7}" srcOrd="0" destOrd="0" presId="urn:microsoft.com/office/officeart/2008/layout/NameandTitleOrganizationalChart"/>
    <dgm:cxn modelId="{57F5CA57-694B-4AF6-81FA-4821CE9D86DE}" type="presOf" srcId="{40485E71-7252-43DD-B909-60BDFF0D577F}" destId="{B8073F53-44A7-4D09-81B4-92C5D8356B48}" srcOrd="1" destOrd="0" presId="urn:microsoft.com/office/officeart/2008/layout/NameandTitleOrganizationalChart"/>
    <dgm:cxn modelId="{AB5B4278-0851-4B6A-AC5C-5D67EABF1063}" type="presOf" srcId="{1C8DC237-C256-4DB0-B061-4F47189D7F6A}" destId="{083B1D21-E23D-461F-90B7-F75DC141AAEA}" srcOrd="1" destOrd="0" presId="urn:microsoft.com/office/officeart/2008/layout/NameandTitleOrganizationalChart"/>
    <dgm:cxn modelId="{D163A359-EF4F-403B-A56D-1DC20733F2A8}" srcId="{1C8DC237-C256-4DB0-B061-4F47189D7F6A}" destId="{40485E71-7252-43DD-B909-60BDFF0D577F}" srcOrd="1" destOrd="0" parTransId="{F2D9E7C8-78AE-4691-9A59-EBE5AA96A8F2}" sibTransId="{7A52E947-182E-4CAA-ADED-0DCF745847C3}"/>
    <dgm:cxn modelId="{66AFD479-88EC-4330-8110-A362EA23EC9F}" srcId="{C7659C18-B642-4A0A-AAE4-E3D885218D31}" destId="{1C8DC237-C256-4DB0-B061-4F47189D7F6A}" srcOrd="0" destOrd="0" parTransId="{42249D65-9D1A-4E5E-9FB4-373FE2142D5A}" sibTransId="{DA09CE9E-453A-40AD-92F9-5AA0F373939C}"/>
    <dgm:cxn modelId="{39450D87-51F9-4C28-AE4C-B6E8DACF60AD}" type="presOf" srcId="{E39C61D3-3D06-4C2C-8656-2FDB9FBA65EC}" destId="{89351AC2-DD75-451C-B31F-650367626AFE}" srcOrd="0" destOrd="0" presId="urn:microsoft.com/office/officeart/2008/layout/NameandTitleOrganizationalChart"/>
    <dgm:cxn modelId="{183B6A8E-5EBA-4BFD-A8D3-A2889C6887F5}" type="presOf" srcId="{75DB8D2A-B229-4AD0-822F-1A4D0B075283}" destId="{6D821F20-8D56-41BC-8783-3BB5E8FBAA36}" srcOrd="0" destOrd="0" presId="urn:microsoft.com/office/officeart/2008/layout/NameandTitleOrganizationalChart"/>
    <dgm:cxn modelId="{CB3DE98F-9CAA-4A8C-B135-509D521B423E}" type="presOf" srcId="{1D7F3B59-5E0C-44A8-BAF2-BB0FAC49EA86}" destId="{92CD4A0C-CB60-47C4-8335-8402A30C5CFC}" srcOrd="0" destOrd="0" presId="urn:microsoft.com/office/officeart/2008/layout/NameandTitleOrganizationalChart"/>
    <dgm:cxn modelId="{9467C4A9-A3E8-4A29-A57B-1C706A386929}" type="presOf" srcId="{C7659C18-B642-4A0A-AAE4-E3D885218D31}" destId="{62B7B85C-CC27-4F4B-B7F3-92D552CF6C8E}" srcOrd="0" destOrd="0" presId="urn:microsoft.com/office/officeart/2008/layout/NameandTitleOrganizationalChart"/>
    <dgm:cxn modelId="{E41B06B3-EEEE-464C-A5C9-06451FC5C721}" type="presOf" srcId="{7A52E947-182E-4CAA-ADED-0DCF745847C3}" destId="{A0D47D5C-DA22-4A6D-BD1F-8EE6A930EF76}" srcOrd="0" destOrd="0" presId="urn:microsoft.com/office/officeart/2008/layout/NameandTitleOrganizationalChart"/>
    <dgm:cxn modelId="{93CB17CB-F29A-42DE-A431-8125BF05F035}" type="presOf" srcId="{F2D9E7C8-78AE-4691-9A59-EBE5AA96A8F2}" destId="{70950454-FB19-4232-9C78-BE9A9EF588B1}" srcOrd="0" destOrd="0" presId="urn:microsoft.com/office/officeart/2008/layout/NameandTitleOrganizationalChart"/>
    <dgm:cxn modelId="{BFF571D3-7399-428F-9F67-367182258638}" type="presOf" srcId="{40485E71-7252-43DD-B909-60BDFF0D577F}" destId="{9A1A4A77-247F-4B81-BA18-C102708A6DEF}" srcOrd="0" destOrd="0" presId="urn:microsoft.com/office/officeart/2008/layout/NameandTitleOrganizationalChart"/>
    <dgm:cxn modelId="{857247D7-3E5D-4EC3-91ED-E878677870DF}" type="presOf" srcId="{59EF3188-E433-4D08-A726-BFB219470ECA}" destId="{0E930575-276D-4F24-9270-E80BD760E6A9}" srcOrd="0" destOrd="0" presId="urn:microsoft.com/office/officeart/2008/layout/NameandTitleOrganizationalChart"/>
    <dgm:cxn modelId="{191D45E2-6A7B-4E2C-9D1E-900EE8069277}" type="presOf" srcId="{1CCA97C0-4501-4F18-B42F-020913C5A97C}" destId="{809FC2BD-A8A7-440C-A15D-00586436E83C}" srcOrd="0" destOrd="0" presId="urn:microsoft.com/office/officeart/2008/layout/NameandTitleOrganizationalChart"/>
    <dgm:cxn modelId="{808588E4-6D6B-4C33-9BC7-0C8E331D18FA}" type="presOf" srcId="{6A2DA6D2-25FC-4191-B6F3-F56F38EE26A2}" destId="{787AEF9A-7D85-4D6B-9B14-10C94AF57B94}" srcOrd="0" destOrd="0" presId="urn:microsoft.com/office/officeart/2008/layout/NameandTitleOrganizationalChart"/>
    <dgm:cxn modelId="{88F9E2FF-384D-4A46-B633-BB0C1700FD2F}" type="presOf" srcId="{6FF9411C-8B3C-4135-B64D-3980C284FE8B}" destId="{81DA05BD-2951-4BC0-874C-AE7528F0E595}" srcOrd="1" destOrd="0" presId="urn:microsoft.com/office/officeart/2008/layout/NameandTitleOrganizationalChart"/>
    <dgm:cxn modelId="{7878A8B9-4F0C-495C-983C-3E3A1C2718DE}" type="presParOf" srcId="{62B7B85C-CC27-4F4B-B7F3-92D552CF6C8E}" destId="{C2DDCD2B-23FE-4626-955D-8B04A8F3664C}" srcOrd="0" destOrd="0" presId="urn:microsoft.com/office/officeart/2008/layout/NameandTitleOrganizationalChart"/>
    <dgm:cxn modelId="{1EFC930B-F597-44C5-9F52-80B6C397DF8C}" type="presParOf" srcId="{C2DDCD2B-23FE-4626-955D-8B04A8F3664C}" destId="{F28B723B-1A01-474D-AFD1-8AA79CDAB7D0}" srcOrd="0" destOrd="0" presId="urn:microsoft.com/office/officeart/2008/layout/NameandTitleOrganizationalChart"/>
    <dgm:cxn modelId="{9A6EA14C-7CAB-41C6-B1CB-5E3BA95D112D}" type="presParOf" srcId="{F28B723B-1A01-474D-AFD1-8AA79CDAB7D0}" destId="{88ECCF9F-7601-417A-A3D7-6E6A60362323}" srcOrd="0" destOrd="0" presId="urn:microsoft.com/office/officeart/2008/layout/NameandTitleOrganizationalChart"/>
    <dgm:cxn modelId="{974F4FC8-8112-44E8-9DAA-3987AC91F4E2}" type="presParOf" srcId="{F28B723B-1A01-474D-AFD1-8AA79CDAB7D0}" destId="{8084C410-BF4C-4D30-A632-BACC154731D7}" srcOrd="1" destOrd="0" presId="urn:microsoft.com/office/officeart/2008/layout/NameandTitleOrganizationalChart"/>
    <dgm:cxn modelId="{2BBA901C-471D-40DD-912E-344A22EAACDF}" type="presParOf" srcId="{F28B723B-1A01-474D-AFD1-8AA79CDAB7D0}" destId="{083B1D21-E23D-461F-90B7-F75DC141AAEA}" srcOrd="2" destOrd="0" presId="urn:microsoft.com/office/officeart/2008/layout/NameandTitleOrganizationalChart"/>
    <dgm:cxn modelId="{A1B95E36-E653-439A-B52C-007BD86D9292}" type="presParOf" srcId="{C2DDCD2B-23FE-4626-955D-8B04A8F3664C}" destId="{4800202A-0AE0-4824-A416-9DD52E38839E}" srcOrd="1" destOrd="0" presId="urn:microsoft.com/office/officeart/2008/layout/NameandTitleOrganizationalChart"/>
    <dgm:cxn modelId="{3D765A1A-4612-4072-A891-75C7C742048B}" type="presParOf" srcId="{4800202A-0AE0-4824-A416-9DD52E38839E}" destId="{809FC2BD-A8A7-440C-A15D-00586436E83C}" srcOrd="0" destOrd="0" presId="urn:microsoft.com/office/officeart/2008/layout/NameandTitleOrganizationalChart"/>
    <dgm:cxn modelId="{9F27E2F2-4CEF-422A-AE53-CC975802401F}" type="presParOf" srcId="{4800202A-0AE0-4824-A416-9DD52E38839E}" destId="{C42EE2EF-F159-4005-B11C-C432BF8F50FB}" srcOrd="1" destOrd="0" presId="urn:microsoft.com/office/officeart/2008/layout/NameandTitleOrganizationalChart"/>
    <dgm:cxn modelId="{32081AC0-8432-461E-B43E-E881B0DC431B}" type="presParOf" srcId="{C42EE2EF-F159-4005-B11C-C432BF8F50FB}" destId="{A9273C84-7536-48BC-A572-167EDC8FF039}" srcOrd="0" destOrd="0" presId="urn:microsoft.com/office/officeart/2008/layout/NameandTitleOrganizationalChart"/>
    <dgm:cxn modelId="{C0A8FDE0-880E-4202-9BDC-D12FA3E18ED9}" type="presParOf" srcId="{A9273C84-7536-48BC-A572-167EDC8FF039}" destId="{6D821F20-8D56-41BC-8783-3BB5E8FBAA36}" srcOrd="0" destOrd="0" presId="urn:microsoft.com/office/officeart/2008/layout/NameandTitleOrganizationalChart"/>
    <dgm:cxn modelId="{A487C259-0DCD-41E6-A6E6-038A3F6D24F6}" type="presParOf" srcId="{A9273C84-7536-48BC-A572-167EDC8FF039}" destId="{2D437524-120C-420B-A424-AA14EE2EFAEA}" srcOrd="1" destOrd="0" presId="urn:microsoft.com/office/officeart/2008/layout/NameandTitleOrganizationalChart"/>
    <dgm:cxn modelId="{069B46AC-0AD0-4E88-B99D-A6340B628435}" type="presParOf" srcId="{A9273C84-7536-48BC-A572-167EDC8FF039}" destId="{CD88519F-E26F-43EE-941A-BD1D567865F4}" srcOrd="2" destOrd="0" presId="urn:microsoft.com/office/officeart/2008/layout/NameandTitleOrganizationalChart"/>
    <dgm:cxn modelId="{057B8797-33F0-42AF-81F4-BA03D998A336}" type="presParOf" srcId="{C42EE2EF-F159-4005-B11C-C432BF8F50FB}" destId="{3EECCE3A-B993-4873-BFCB-A0F1CEB5DB15}" srcOrd="1" destOrd="0" presId="urn:microsoft.com/office/officeart/2008/layout/NameandTitleOrganizationalChart"/>
    <dgm:cxn modelId="{8B9BBFAB-DF12-4A12-BF23-FD8FEC90F344}" type="presParOf" srcId="{C42EE2EF-F159-4005-B11C-C432BF8F50FB}" destId="{06E797B4-B9E4-4716-BAEF-2E7844FA8AF6}" srcOrd="2" destOrd="0" presId="urn:microsoft.com/office/officeart/2008/layout/NameandTitleOrganizationalChart"/>
    <dgm:cxn modelId="{EF7D6CF7-9DCA-472D-A621-54635E7C7C02}" type="presParOf" srcId="{4800202A-0AE0-4824-A416-9DD52E38839E}" destId="{70950454-FB19-4232-9C78-BE9A9EF588B1}" srcOrd="2" destOrd="0" presId="urn:microsoft.com/office/officeart/2008/layout/NameandTitleOrganizationalChart"/>
    <dgm:cxn modelId="{5044C261-CD9F-4667-9C00-CF4B086C187F}" type="presParOf" srcId="{4800202A-0AE0-4824-A416-9DD52E38839E}" destId="{54C1AAE7-45B4-46ED-A06D-B8629F8E571B}" srcOrd="3" destOrd="0" presId="urn:microsoft.com/office/officeart/2008/layout/NameandTitleOrganizationalChart"/>
    <dgm:cxn modelId="{596E2799-C66E-4DCC-8B2F-43F8B0534420}" type="presParOf" srcId="{54C1AAE7-45B4-46ED-A06D-B8629F8E571B}" destId="{BF3D4608-E97B-4D8E-A870-24BB3BCAE2BB}" srcOrd="0" destOrd="0" presId="urn:microsoft.com/office/officeart/2008/layout/NameandTitleOrganizationalChart"/>
    <dgm:cxn modelId="{EA1A83FE-3447-4D64-9854-216C8D67505D}" type="presParOf" srcId="{BF3D4608-E97B-4D8E-A870-24BB3BCAE2BB}" destId="{9A1A4A77-247F-4B81-BA18-C102708A6DEF}" srcOrd="0" destOrd="0" presId="urn:microsoft.com/office/officeart/2008/layout/NameandTitleOrganizationalChart"/>
    <dgm:cxn modelId="{19AD3081-DAA0-4A47-AE63-754AC50A023A}" type="presParOf" srcId="{BF3D4608-E97B-4D8E-A870-24BB3BCAE2BB}" destId="{A0D47D5C-DA22-4A6D-BD1F-8EE6A930EF76}" srcOrd="1" destOrd="0" presId="urn:microsoft.com/office/officeart/2008/layout/NameandTitleOrganizationalChart"/>
    <dgm:cxn modelId="{3AB2463B-965C-4A49-A19E-450872FD8164}" type="presParOf" srcId="{BF3D4608-E97B-4D8E-A870-24BB3BCAE2BB}" destId="{B8073F53-44A7-4D09-81B4-92C5D8356B48}" srcOrd="2" destOrd="0" presId="urn:microsoft.com/office/officeart/2008/layout/NameandTitleOrganizationalChart"/>
    <dgm:cxn modelId="{6CCB5B4E-82A1-4842-9D08-87D9D6B384C2}" type="presParOf" srcId="{54C1AAE7-45B4-46ED-A06D-B8629F8E571B}" destId="{C51EB1D9-586D-4CC4-91B7-243CE6A0BC3A}" srcOrd="1" destOrd="0" presId="urn:microsoft.com/office/officeart/2008/layout/NameandTitleOrganizationalChart"/>
    <dgm:cxn modelId="{F604EAEC-8E0D-4F13-9084-B050EA549472}" type="presParOf" srcId="{54C1AAE7-45B4-46ED-A06D-B8629F8E571B}" destId="{319073B9-2EA5-494C-BEFD-0E7B56B3610A}" srcOrd="2" destOrd="0" presId="urn:microsoft.com/office/officeart/2008/layout/NameandTitleOrganizationalChart"/>
    <dgm:cxn modelId="{CBFB19DB-B5E1-479F-BBB8-C0F301D33E15}" type="presParOf" srcId="{4800202A-0AE0-4824-A416-9DD52E38839E}" destId="{58F369E2-9BB3-40F3-B558-9311B40286E0}" srcOrd="4" destOrd="0" presId="urn:microsoft.com/office/officeart/2008/layout/NameandTitleOrganizationalChart"/>
    <dgm:cxn modelId="{7E756F3A-31B2-41A6-982E-B61C541443A4}" type="presParOf" srcId="{4800202A-0AE0-4824-A416-9DD52E38839E}" destId="{0014FCA2-E0D8-49D9-A9F5-3042CFC90BBB}" srcOrd="5" destOrd="0" presId="urn:microsoft.com/office/officeart/2008/layout/NameandTitleOrganizationalChart"/>
    <dgm:cxn modelId="{2BCB531D-5896-444C-B2F8-23F6ED287F0B}" type="presParOf" srcId="{0014FCA2-E0D8-49D9-A9F5-3042CFC90BBB}" destId="{FC74ACDF-BF83-44EC-B2CC-C8C9627EE1A6}" srcOrd="0" destOrd="0" presId="urn:microsoft.com/office/officeart/2008/layout/NameandTitleOrganizationalChart"/>
    <dgm:cxn modelId="{750EA13A-65A1-47AB-8EDB-09F60A8ECECD}" type="presParOf" srcId="{FC74ACDF-BF83-44EC-B2CC-C8C9627EE1A6}" destId="{33CAB579-AB2A-4AF4-980B-AB9A15FD998C}" srcOrd="0" destOrd="0" presId="urn:microsoft.com/office/officeart/2008/layout/NameandTitleOrganizationalChart"/>
    <dgm:cxn modelId="{59BCFBB8-7437-4B17-96E2-F5AF90547014}" type="presParOf" srcId="{FC74ACDF-BF83-44EC-B2CC-C8C9627EE1A6}" destId="{787AEF9A-7D85-4D6B-9B14-10C94AF57B94}" srcOrd="1" destOrd="0" presId="urn:microsoft.com/office/officeart/2008/layout/NameandTitleOrganizationalChart"/>
    <dgm:cxn modelId="{A4FFA1F7-2137-4C29-94DE-51515E69EDF4}" type="presParOf" srcId="{FC74ACDF-BF83-44EC-B2CC-C8C9627EE1A6}" destId="{81DA05BD-2951-4BC0-874C-AE7528F0E595}" srcOrd="2" destOrd="0" presId="urn:microsoft.com/office/officeart/2008/layout/NameandTitleOrganizationalChart"/>
    <dgm:cxn modelId="{3EDCD339-CD65-4EA6-A776-ED9A4F49F989}" type="presParOf" srcId="{0014FCA2-E0D8-49D9-A9F5-3042CFC90BBB}" destId="{4771EE97-9311-46A1-AD90-14E0785DBF14}" srcOrd="1" destOrd="0" presId="urn:microsoft.com/office/officeart/2008/layout/NameandTitleOrganizationalChart"/>
    <dgm:cxn modelId="{6799152E-4F19-47BB-9E32-F7077D631694}" type="presParOf" srcId="{0014FCA2-E0D8-49D9-A9F5-3042CFC90BBB}" destId="{A501E933-0CDC-4F75-BA16-24D843224B23}" srcOrd="2" destOrd="0" presId="urn:microsoft.com/office/officeart/2008/layout/NameandTitleOrganizationalChart"/>
    <dgm:cxn modelId="{02CA880A-2E60-49DE-9DFC-72339A2D6194}" type="presParOf" srcId="{4800202A-0AE0-4824-A416-9DD52E38839E}" destId="{92CD4A0C-CB60-47C4-8335-8402A30C5CFC}" srcOrd="6" destOrd="0" presId="urn:microsoft.com/office/officeart/2008/layout/NameandTitleOrganizationalChart"/>
    <dgm:cxn modelId="{ACEBB4BD-70B2-4EE0-B523-D117F54D4E68}" type="presParOf" srcId="{4800202A-0AE0-4824-A416-9DD52E38839E}" destId="{F1E0B557-C74A-4A4B-9E75-E7F3ADA7C109}" srcOrd="7" destOrd="0" presId="urn:microsoft.com/office/officeart/2008/layout/NameandTitleOrganizationalChart"/>
    <dgm:cxn modelId="{0D9C9ADE-CECF-4BF8-AFD7-7CFB2B3540C9}" type="presParOf" srcId="{F1E0B557-C74A-4A4B-9E75-E7F3ADA7C109}" destId="{9812CC1B-11E4-4506-9E6E-6460E07FB94C}" srcOrd="0" destOrd="0" presId="urn:microsoft.com/office/officeart/2008/layout/NameandTitleOrganizationalChart"/>
    <dgm:cxn modelId="{4075912D-A6C1-459E-83A7-B02257C4614A}" type="presParOf" srcId="{9812CC1B-11E4-4506-9E6E-6460E07FB94C}" destId="{0E930575-276D-4F24-9270-E80BD760E6A9}" srcOrd="0" destOrd="0" presId="urn:microsoft.com/office/officeart/2008/layout/NameandTitleOrganizationalChart"/>
    <dgm:cxn modelId="{2703DA7C-6C35-4080-A2C7-D14251C9B69E}" type="presParOf" srcId="{9812CC1B-11E4-4506-9E6E-6460E07FB94C}" destId="{89351AC2-DD75-451C-B31F-650367626AFE}" srcOrd="1" destOrd="0" presId="urn:microsoft.com/office/officeart/2008/layout/NameandTitleOrganizationalChart"/>
    <dgm:cxn modelId="{67216F43-FE0E-4D38-B0E6-4EB400D54C4D}" type="presParOf" srcId="{9812CC1B-11E4-4506-9E6E-6460E07FB94C}" destId="{D8438465-C403-498F-B7AE-DCDFD337964E}" srcOrd="2" destOrd="0" presId="urn:microsoft.com/office/officeart/2008/layout/NameandTitleOrganizationalChart"/>
    <dgm:cxn modelId="{F23B46EA-F2BA-4909-AAB7-9173F058FC32}" type="presParOf" srcId="{F1E0B557-C74A-4A4B-9E75-E7F3ADA7C109}" destId="{8F22BF91-987B-4DCF-8D9E-5094EA6C3E4B}" srcOrd="1" destOrd="0" presId="urn:microsoft.com/office/officeart/2008/layout/NameandTitleOrganizationalChart"/>
    <dgm:cxn modelId="{22273F6C-CDA4-4B66-A403-947864AB5747}" type="presParOf" srcId="{F1E0B557-C74A-4A4B-9E75-E7F3ADA7C109}" destId="{9E0F3A5F-F554-4879-8061-A8067926A416}" srcOrd="2" destOrd="0" presId="urn:microsoft.com/office/officeart/2008/layout/NameandTitleOrganizationalChart"/>
    <dgm:cxn modelId="{29EA2296-5CB1-4F9B-B458-D51BB1B33302}" type="presParOf" srcId="{C2DDCD2B-23FE-4626-955D-8B04A8F3664C}" destId="{CAB2C655-208A-4B83-A9F6-569C4E4A9714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CD4A0C-CB60-47C4-8335-8402A30C5CFC}">
      <dsp:nvSpPr>
        <dsp:cNvPr id="0" name=""/>
        <dsp:cNvSpPr/>
      </dsp:nvSpPr>
      <dsp:spPr>
        <a:xfrm>
          <a:off x="4405745" y="2378610"/>
          <a:ext cx="3378598" cy="3786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1407"/>
              </a:lnTo>
              <a:lnTo>
                <a:pt x="3378598" y="191407"/>
              </a:lnTo>
              <a:lnTo>
                <a:pt x="3378598" y="37860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F369E2-9BB3-40F3-B558-9311B40286E0}">
      <dsp:nvSpPr>
        <dsp:cNvPr id="0" name=""/>
        <dsp:cNvSpPr/>
      </dsp:nvSpPr>
      <dsp:spPr>
        <a:xfrm>
          <a:off x="4405745" y="2378610"/>
          <a:ext cx="1126199" cy="3786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1407"/>
              </a:lnTo>
              <a:lnTo>
                <a:pt x="1126199" y="191407"/>
              </a:lnTo>
              <a:lnTo>
                <a:pt x="1126199" y="37860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950454-FB19-4232-9C78-BE9A9EF588B1}">
      <dsp:nvSpPr>
        <dsp:cNvPr id="0" name=""/>
        <dsp:cNvSpPr/>
      </dsp:nvSpPr>
      <dsp:spPr>
        <a:xfrm>
          <a:off x="3279545" y="2378610"/>
          <a:ext cx="1126199" cy="378605"/>
        </a:xfrm>
        <a:custGeom>
          <a:avLst/>
          <a:gdLst/>
          <a:ahLst/>
          <a:cxnLst/>
          <a:rect l="0" t="0" r="0" b="0"/>
          <a:pathLst>
            <a:path>
              <a:moveTo>
                <a:pt x="1126199" y="0"/>
              </a:moveTo>
              <a:lnTo>
                <a:pt x="1126199" y="191407"/>
              </a:lnTo>
              <a:lnTo>
                <a:pt x="0" y="191407"/>
              </a:lnTo>
              <a:lnTo>
                <a:pt x="0" y="37860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9FC2BD-A8A7-440C-A15D-00586436E83C}">
      <dsp:nvSpPr>
        <dsp:cNvPr id="0" name=""/>
        <dsp:cNvSpPr/>
      </dsp:nvSpPr>
      <dsp:spPr>
        <a:xfrm>
          <a:off x="1027146" y="2378610"/>
          <a:ext cx="3378598" cy="378605"/>
        </a:xfrm>
        <a:custGeom>
          <a:avLst/>
          <a:gdLst/>
          <a:ahLst/>
          <a:cxnLst/>
          <a:rect l="0" t="0" r="0" b="0"/>
          <a:pathLst>
            <a:path>
              <a:moveTo>
                <a:pt x="3378598" y="0"/>
              </a:moveTo>
              <a:lnTo>
                <a:pt x="3378598" y="191407"/>
              </a:lnTo>
              <a:lnTo>
                <a:pt x="0" y="191407"/>
              </a:lnTo>
              <a:lnTo>
                <a:pt x="0" y="37860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ECCF9F-7601-417A-A3D7-6E6A60362323}">
      <dsp:nvSpPr>
        <dsp:cNvPr id="0" name=""/>
        <dsp:cNvSpPr/>
      </dsp:nvSpPr>
      <dsp:spPr>
        <a:xfrm>
          <a:off x="2435398" y="1406464"/>
          <a:ext cx="3940693" cy="972145"/>
        </a:xfrm>
        <a:prstGeom prst="rect">
          <a:avLst/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113211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1" kern="1200">
              <a:latin typeface="Arial" panose="020B0604020202020204" pitchFamily="34" charset="0"/>
              <a:cs typeface="Arial" panose="020B0604020202020204" pitchFamily="34" charset="0"/>
            </a:rPr>
            <a:t>Merton Safeguarding Adults Board</a:t>
          </a:r>
        </a:p>
      </dsp:txBody>
      <dsp:txXfrm>
        <a:off x="2435398" y="1406464"/>
        <a:ext cx="3940693" cy="972145"/>
      </dsp:txXfrm>
    </dsp:sp>
    <dsp:sp modelId="{8084C410-BF4C-4D30-A632-BACC154731D7}">
      <dsp:nvSpPr>
        <dsp:cNvPr id="0" name=""/>
        <dsp:cNvSpPr/>
      </dsp:nvSpPr>
      <dsp:spPr>
        <a:xfrm>
          <a:off x="5160828" y="2188823"/>
          <a:ext cx="1278508" cy="26742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Chair: Aileen Buckton</a:t>
          </a:r>
        </a:p>
      </dsp:txBody>
      <dsp:txXfrm>
        <a:off x="5160828" y="2188823"/>
        <a:ext cx="1278508" cy="267426"/>
      </dsp:txXfrm>
    </dsp:sp>
    <dsp:sp modelId="{6D821F20-8D56-41BC-8783-3BB5E8FBAA36}">
      <dsp:nvSpPr>
        <dsp:cNvPr id="0" name=""/>
        <dsp:cNvSpPr/>
      </dsp:nvSpPr>
      <dsp:spPr>
        <a:xfrm>
          <a:off x="88145" y="2757216"/>
          <a:ext cx="1878002" cy="972145"/>
        </a:xfrm>
        <a:prstGeom prst="rect">
          <a:avLst/>
        </a:prstGeom>
        <a:solidFill>
          <a:srgbClr val="00808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113211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Arial" panose="020B0604020202020204" pitchFamily="34" charset="0"/>
              <a:cs typeface="Arial" panose="020B0604020202020204" pitchFamily="34" charset="0"/>
            </a:rPr>
            <a:t>SAR Evaluation Subgroup</a:t>
          </a:r>
        </a:p>
      </dsp:txBody>
      <dsp:txXfrm>
        <a:off x="88145" y="2757216"/>
        <a:ext cx="1878002" cy="972145"/>
      </dsp:txXfrm>
    </dsp:sp>
    <dsp:sp modelId="{2D437524-120C-420B-A424-AA14EE2EFAEA}">
      <dsp:nvSpPr>
        <dsp:cNvPr id="0" name=""/>
        <dsp:cNvSpPr/>
      </dsp:nvSpPr>
      <dsp:spPr>
        <a:xfrm>
          <a:off x="684675" y="3576289"/>
          <a:ext cx="1394579" cy="26742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Chairs: Claire Migale/Trish Stewart</a:t>
          </a:r>
        </a:p>
      </dsp:txBody>
      <dsp:txXfrm>
        <a:off x="684675" y="3576289"/>
        <a:ext cx="1394579" cy="267426"/>
      </dsp:txXfrm>
    </dsp:sp>
    <dsp:sp modelId="{9A1A4A77-247F-4B81-BA18-C102708A6DEF}">
      <dsp:nvSpPr>
        <dsp:cNvPr id="0" name=""/>
        <dsp:cNvSpPr/>
      </dsp:nvSpPr>
      <dsp:spPr>
        <a:xfrm>
          <a:off x="2340544" y="2757216"/>
          <a:ext cx="1878002" cy="972145"/>
        </a:xfrm>
        <a:prstGeom prst="rect">
          <a:avLst/>
        </a:prstGeom>
        <a:solidFill>
          <a:srgbClr val="00808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113211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Arial" panose="020B0604020202020204" pitchFamily="34" charset="0"/>
              <a:cs typeface="Arial" panose="020B0604020202020204" pitchFamily="34" charset="0"/>
            </a:rPr>
            <a:t>Performance &amp; Quality Subgroup</a:t>
          </a:r>
        </a:p>
      </dsp:txBody>
      <dsp:txXfrm>
        <a:off x="2340544" y="2757216"/>
        <a:ext cx="1878002" cy="972145"/>
      </dsp:txXfrm>
    </dsp:sp>
    <dsp:sp modelId="{A0D47D5C-DA22-4A6D-BD1F-8EE6A930EF76}">
      <dsp:nvSpPr>
        <dsp:cNvPr id="0" name=""/>
        <dsp:cNvSpPr/>
      </dsp:nvSpPr>
      <dsp:spPr>
        <a:xfrm>
          <a:off x="2949304" y="3564415"/>
          <a:ext cx="1394579" cy="26742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Chairs: Edwina Curtis/ Lisa Hewitt</a:t>
          </a:r>
        </a:p>
      </dsp:txBody>
      <dsp:txXfrm>
        <a:off x="2949304" y="3564415"/>
        <a:ext cx="1394579" cy="267426"/>
      </dsp:txXfrm>
    </dsp:sp>
    <dsp:sp modelId="{33CAB579-AB2A-4AF4-980B-AB9A15FD998C}">
      <dsp:nvSpPr>
        <dsp:cNvPr id="0" name=""/>
        <dsp:cNvSpPr/>
      </dsp:nvSpPr>
      <dsp:spPr>
        <a:xfrm>
          <a:off x="4592943" y="2757216"/>
          <a:ext cx="1878002" cy="972145"/>
        </a:xfrm>
        <a:prstGeom prst="rect">
          <a:avLst/>
        </a:prstGeom>
        <a:solidFill>
          <a:srgbClr val="00808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113211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Arial" panose="020B0604020202020204" pitchFamily="34" charset="0"/>
              <a:cs typeface="Arial" panose="020B0604020202020204" pitchFamily="34" charset="0"/>
            </a:rPr>
            <a:t>Learning &amp; Development Subgroup</a:t>
          </a:r>
        </a:p>
      </dsp:txBody>
      <dsp:txXfrm>
        <a:off x="4592943" y="2757216"/>
        <a:ext cx="1878002" cy="972145"/>
      </dsp:txXfrm>
    </dsp:sp>
    <dsp:sp modelId="{787AEF9A-7D85-4D6B-9B14-10C94AF57B94}">
      <dsp:nvSpPr>
        <dsp:cNvPr id="0" name=""/>
        <dsp:cNvSpPr/>
      </dsp:nvSpPr>
      <dsp:spPr>
        <a:xfrm>
          <a:off x="5177229" y="3553625"/>
          <a:ext cx="1394579" cy="26742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Chairs: Gill Moore/</a:t>
          </a:r>
        </a:p>
      </dsp:txBody>
      <dsp:txXfrm>
        <a:off x="5177229" y="3553625"/>
        <a:ext cx="1394579" cy="267426"/>
      </dsp:txXfrm>
    </dsp:sp>
    <dsp:sp modelId="{0E930575-276D-4F24-9270-E80BD760E6A9}">
      <dsp:nvSpPr>
        <dsp:cNvPr id="0" name=""/>
        <dsp:cNvSpPr/>
      </dsp:nvSpPr>
      <dsp:spPr>
        <a:xfrm>
          <a:off x="6845343" y="2757216"/>
          <a:ext cx="1878002" cy="972145"/>
        </a:xfrm>
        <a:prstGeom prst="rect">
          <a:avLst/>
        </a:prstGeom>
        <a:solidFill>
          <a:srgbClr val="00808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113211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Arial" panose="020B0604020202020204" pitchFamily="34" charset="0"/>
              <a:cs typeface="Arial" panose="020B0604020202020204" pitchFamily="34" charset="0"/>
            </a:rPr>
            <a:t>Communication &amp; Engagement Subgroup</a:t>
          </a:r>
        </a:p>
      </dsp:txBody>
      <dsp:txXfrm>
        <a:off x="6845343" y="2757216"/>
        <a:ext cx="1878002" cy="972145"/>
      </dsp:txXfrm>
    </dsp:sp>
    <dsp:sp modelId="{89351AC2-DD75-451C-B31F-650367626AFE}">
      <dsp:nvSpPr>
        <dsp:cNvPr id="0" name=""/>
        <dsp:cNvSpPr/>
      </dsp:nvSpPr>
      <dsp:spPr>
        <a:xfrm>
          <a:off x="7416911" y="3553625"/>
          <a:ext cx="1394579" cy="26742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Chairs:Beau Fadahunsi/ Galina Georgieva</a:t>
          </a:r>
        </a:p>
      </dsp:txBody>
      <dsp:txXfrm>
        <a:off x="7416911" y="3553625"/>
        <a:ext cx="1394579" cy="2674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039345-cb61-45c0-a1e5-c95ce1e2fe17">
      <Terms xmlns="http://schemas.microsoft.com/office/infopath/2007/PartnerControls"/>
    </lcf76f155ced4ddcb4097134ff3c332f>
    <TaxCatchAll xmlns="42681831-00c9-4cd8-a873-668f6ba75b51" xsi:nil="true"/>
    <_dlc_DocId xmlns="42681831-00c9-4cd8-a873-668f6ba75b51">3C7HY4EYXZYT-254589430-148951</_dlc_DocId>
    <_dlc_DocIdUrl xmlns="42681831-00c9-4cd8-a873-668f6ba75b51">
      <Url>https://lbmerton.sharepoint.com/sites/SA_Dols/_layouts/15/DocIdRedir.aspx?ID=3C7HY4EYXZYT-254589430-148951</Url>
      <Description>3C7HY4EYXZYT-254589430-148951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3B28884F277742A65CDFF24491AA72" ma:contentTypeVersion="19" ma:contentTypeDescription="Create a new document." ma:contentTypeScope="" ma:versionID="ba0f8da5334441e3f9a4ea2ef2446b0a">
  <xsd:schema xmlns:xsd="http://www.w3.org/2001/XMLSchema" xmlns:xs="http://www.w3.org/2001/XMLSchema" xmlns:p="http://schemas.microsoft.com/office/2006/metadata/properties" xmlns:ns2="a785ad58-1d57-4f8a-aa71-77170459bd0d" xmlns:ns3="0b039345-cb61-45c0-a1e5-c95ce1e2fe17" xmlns:ns4="42681831-00c9-4cd8-a873-668f6ba75b51" targetNamespace="http://schemas.microsoft.com/office/2006/metadata/properties" ma:root="true" ma:fieldsID="9c19ada01f9528bc7468582bb1f09de8" ns2:_="" ns3:_="" ns4:_="">
    <xsd:import namespace="a785ad58-1d57-4f8a-aa71-77170459bd0d"/>
    <xsd:import namespace="0b039345-cb61-45c0-a1e5-c95ce1e2fe17"/>
    <xsd:import namespace="42681831-00c9-4cd8-a873-668f6ba75b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4:TaxCatchAll" minOccurs="0"/>
                <xsd:element ref="ns3:lcf76f155ced4ddcb4097134ff3c332f" minOccurs="0"/>
                <xsd:element ref="ns4:_dlc_DocId" minOccurs="0"/>
                <xsd:element ref="ns4:_dlc_DocIdUrl" minOccurs="0"/>
                <xsd:element ref="ns4:_dlc_DocIdPersistId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39345-cb61-45c0-a1e5-c95ce1e2fe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de4d60a-a72c-433e-8330-4d8fadb575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81831-00c9-4cd8-a873-668f6ba75b51" elementFormDefault="qualified">
    <xsd:import namespace="http://schemas.microsoft.com/office/2006/documentManagement/types"/>
    <xsd:import namespace="http://schemas.microsoft.com/office/infopath/2007/PartnerControls"/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0a23c8e-7574-4be5-9c9a-59f1a49ff8a4}" ma:internalName="TaxCatchAll" ma:showField="CatchAllData" ma:web="42681831-00c9-4cd8-a873-668f6ba75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7D3BE6-9C1E-4171-BFA2-D39552D81C56}">
  <ds:schemaRefs>
    <ds:schemaRef ds:uri="http://schemas.microsoft.com/office/2006/metadata/properties"/>
    <ds:schemaRef ds:uri="http://schemas.microsoft.com/office/infopath/2007/PartnerControls"/>
    <ds:schemaRef ds:uri="0b039345-cb61-45c0-a1e5-c95ce1e2fe17"/>
    <ds:schemaRef ds:uri="42681831-00c9-4cd8-a873-668f6ba75b51"/>
  </ds:schemaRefs>
</ds:datastoreItem>
</file>

<file path=customXml/itemProps2.xml><?xml version="1.0" encoding="utf-8"?>
<ds:datastoreItem xmlns:ds="http://schemas.openxmlformats.org/officeDocument/2006/customXml" ds:itemID="{14E0D882-EE66-4018-9ED6-876887195E8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BF52C42-7E03-41DD-8D27-BE82311D61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7783A6-2B23-448A-925C-CDD60CF04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ad58-1d57-4f8a-aa71-77170459bd0d"/>
    <ds:schemaRef ds:uri="0b039345-cb61-45c0-a1e5-c95ce1e2fe17"/>
    <ds:schemaRef ds:uri="42681831-00c9-4cd8-a873-668f6ba75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Coventry City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Ferraro, Lillian</dc:creator>
  <cp:keywords/>
  <dc:description/>
  <cp:lastModifiedBy>Fiona Swinfen-Green</cp:lastModifiedBy>
  <cp:revision>2</cp:revision>
  <dcterms:created xsi:type="dcterms:W3CDTF">2025-01-29T14:37:00Z</dcterms:created>
  <dcterms:modified xsi:type="dcterms:W3CDTF">2025-01-29T14:37:00Z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0x010100CF3B28884F277742A65CDFF24491AA72</vt:lpwstr>
  </property>
  <property fmtid="{D5CDD505-2E9C-101B-9397-08002B2CF9AE}" pid="3" name="Order">
    <vt:r8>24700</vt:r8>
  </property>
  <property fmtid="{D5CDD505-2E9C-101B-9397-08002B2CF9AE}" pid="4" name="_dlc_DocIdItemGuid">
    <vt:lpwstr>556fe0b9-b07e-42ad-8cff-68fabf5d80e2</vt:lpwstr>
  </property>
  <property fmtid="{D5CDD505-2E9C-101B-9397-08002B2CF9AE}" pid="5" name="MediaServiceImageTags">
    <vt:lpwstr/>
  </property>
  <property fmtid="{D5CDD505-2E9C-101B-9397-08002B2CF9AE}" pid="6" name="MSIP_Label_a4ce78b5-e67d-4988-b984-f3ad3a177f33_Enabled">
    <vt:lpwstr>true</vt:lpwstr>
  </property>
  <property fmtid="{D5CDD505-2E9C-101B-9397-08002B2CF9AE}" pid="7" name="MSIP_Label_a4ce78b5-e67d-4988-b984-f3ad3a177f33_SetDate">
    <vt:lpwstr>2023-12-04T14:26:59Z</vt:lpwstr>
  </property>
  <property fmtid="{D5CDD505-2E9C-101B-9397-08002B2CF9AE}" pid="8" name="MSIP_Label_a4ce78b5-e67d-4988-b984-f3ad3a177f33_Method">
    <vt:lpwstr>Standard</vt:lpwstr>
  </property>
  <property fmtid="{D5CDD505-2E9C-101B-9397-08002B2CF9AE}" pid="9" name="MSIP_Label_a4ce78b5-e67d-4988-b984-f3ad3a177f33_Name">
    <vt:lpwstr>OFFICIAL</vt:lpwstr>
  </property>
  <property fmtid="{D5CDD505-2E9C-101B-9397-08002B2CF9AE}" pid="10" name="MSIP_Label_a4ce78b5-e67d-4988-b984-f3ad3a177f33_SiteId">
    <vt:lpwstr>b0ee2432-273c-49ed-8722-1c7f3f9f7bb6</vt:lpwstr>
  </property>
  <property fmtid="{D5CDD505-2E9C-101B-9397-08002B2CF9AE}" pid="11" name="MSIP_Label_a4ce78b5-e67d-4988-b984-f3ad3a177f33_ActionId">
    <vt:lpwstr>e4706bd9-20f8-43cd-8f49-35fd7e26a51e</vt:lpwstr>
  </property>
  <property fmtid="{D5CDD505-2E9C-101B-9397-08002B2CF9AE}" pid="12" name="MSIP_Label_a4ce78b5-e67d-4988-b984-f3ad3a177f33_ContentBits">
    <vt:lpwstr>0</vt:lpwstr>
  </property>
</Properties>
</file>